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C07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Dados Pessoais</w:t>
      </w:r>
    </w:p>
    <w:p w14:paraId="33C0E9C4" w14:textId="5773FE30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 xml:space="preserve">Nome Completo </w:t>
      </w:r>
      <w:sdt>
        <w:sdtPr>
          <w:id w:val="-2099937333"/>
          <w:placeholder>
            <w:docPart w:val="F7EC4CD88A8C4E12B087365311AAE63D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0AD4DA26" w14:textId="1BB0AF63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E-mail</w:t>
      </w:r>
      <w:r>
        <w:t xml:space="preserve"> </w:t>
      </w:r>
      <w:sdt>
        <w:sdtPr>
          <w:id w:val="-139961033"/>
          <w:placeholder>
            <w:docPart w:val="228C440482044A6CA34833A6A06E4692"/>
          </w:placeholder>
        </w:sdtPr>
        <w:sdtEndPr/>
        <w:sdtContent>
          <w:r>
            <w:tab/>
          </w:r>
          <w:r>
            <w:tab/>
          </w:r>
        </w:sdtContent>
      </w:sdt>
      <w:r>
        <w:tab/>
      </w:r>
      <w:r>
        <w:rPr>
          <w:b/>
        </w:rPr>
        <w:t>Nacionalidade</w:t>
      </w:r>
      <w:r>
        <w:t xml:space="preserve"> </w:t>
      </w:r>
      <w:sdt>
        <w:sdtPr>
          <w:id w:val="158582284"/>
          <w:placeholder>
            <w:docPart w:val="228C440482044A6CA34833A6A06E4692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22C1A465" w14:textId="51E89020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Morada</w:t>
      </w:r>
      <w:r>
        <w:t xml:space="preserve"> </w:t>
      </w:r>
      <w:sdt>
        <w:sdtPr>
          <w:id w:val="861862512"/>
          <w:placeholder>
            <w:docPart w:val="6B120FA7CE4F44A1BB01DF5DDCCAF58E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  <w:r>
        <w:tab/>
      </w:r>
      <w:r>
        <w:rPr>
          <w:b/>
        </w:rPr>
        <w:t>Telefone</w:t>
      </w:r>
      <w:r>
        <w:t xml:space="preserve"> </w:t>
      </w:r>
      <w:sdt>
        <w:sdtPr>
          <w:id w:val="8269977"/>
          <w:placeholder>
            <w:docPart w:val="6B120FA7CE4F44A1BB01DF5DDCCAF58E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79CC8031" w14:textId="77777777" w:rsidR="00900B97" w:rsidRDefault="00900B97" w:rsidP="00900B97">
      <w:pPr>
        <w:pStyle w:val="PargrafodaLista"/>
        <w:spacing w:line="480" w:lineRule="auto"/>
        <w:ind w:left="0"/>
        <w:rPr>
          <w:b/>
          <w:u w:val="single"/>
        </w:rPr>
      </w:pPr>
    </w:p>
    <w:p w14:paraId="355EDF46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Habilitações Literárias</w:t>
      </w:r>
      <w:r>
        <w:rPr>
          <w:b/>
        </w:rPr>
        <w:t>*</w:t>
      </w:r>
    </w:p>
    <w:p w14:paraId="13A8437E" w14:textId="19D3CBAE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Licenciado/a em</w:t>
      </w:r>
      <w:r>
        <w:tab/>
      </w:r>
      <w:r>
        <w:rPr>
          <w:b/>
        </w:rPr>
        <w:t>Média final</w:t>
      </w:r>
      <w:r>
        <w:t xml:space="preserve"> </w:t>
      </w:r>
      <w:sdt>
        <w:sdtPr>
          <w:id w:val="181874499"/>
          <w:placeholder>
            <w:docPart w:val="228C440482044A6CA34833A6A06E4692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3932020E" w14:textId="63A7558B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Mestre em</w:t>
      </w:r>
      <w:r>
        <w:tab/>
      </w:r>
      <w:r>
        <w:rPr>
          <w:b/>
        </w:rPr>
        <w:t>Média final</w:t>
      </w:r>
      <w:r>
        <w:t xml:space="preserve"> </w:t>
      </w:r>
      <w:sdt>
        <w:sdtPr>
          <w:id w:val="1980802405"/>
          <w:placeholder>
            <w:docPart w:val="3388E36679AC432DBF755D8AF7A1AAC7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4E859F4A" w14:textId="23A4A358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Língua Materna</w:t>
      </w:r>
      <w:r>
        <w:t xml:space="preserve"> </w:t>
      </w:r>
      <w:sdt>
        <w:sdtPr>
          <w:id w:val="1895158547"/>
          <w:placeholder>
            <w:docPart w:val="228C440482044A6CA34833A6A06E4692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  <w:r>
        <w:tab/>
      </w:r>
      <w:r>
        <w:tab/>
      </w:r>
    </w:p>
    <w:p w14:paraId="773CA94E" w14:textId="5DF88F77" w:rsidR="00900B97" w:rsidRDefault="00900B97" w:rsidP="00900B97">
      <w:pPr>
        <w:pStyle w:val="PargrafodaLista"/>
        <w:spacing w:line="480" w:lineRule="auto"/>
        <w:ind w:left="0"/>
      </w:pPr>
      <w:r>
        <w:rPr>
          <w:b/>
        </w:rPr>
        <w:t>Conhecimento de língua(s) estrangeira(s)</w:t>
      </w:r>
      <w:r>
        <w:t xml:space="preserve"> </w:t>
      </w:r>
      <w:r>
        <w:tab/>
      </w:r>
      <w:r>
        <w:rPr>
          <w:b/>
        </w:rPr>
        <w:t>Sim</w:t>
      </w:r>
      <w:sdt>
        <w:sdtPr>
          <w:id w:val="-15556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b/>
        </w:rPr>
        <w:t>Não</w:t>
      </w:r>
      <w:sdt>
        <w:sdtPr>
          <w:id w:val="48721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B97">
            <w:rPr>
              <w:rFonts w:ascii="MS Gothic" w:eastAsia="MS Gothic" w:hAnsi="MS Gothic" w:hint="eastAsia"/>
            </w:rPr>
            <w:t>☐</w:t>
          </w:r>
        </w:sdtContent>
      </w:sdt>
    </w:p>
    <w:p w14:paraId="6D3803DA" w14:textId="594CA451" w:rsidR="00900B97" w:rsidRDefault="00900B97" w:rsidP="00900B97">
      <w:pPr>
        <w:pStyle w:val="PargrafodaLista"/>
        <w:spacing w:line="480" w:lineRule="auto"/>
        <w:ind w:left="0"/>
      </w:pPr>
      <w:r>
        <w:t xml:space="preserve">Se sim, qual/quais? </w:t>
      </w:r>
      <w:sdt>
        <w:sdtPr>
          <w:id w:val="214638901"/>
          <w:placeholder>
            <w:docPart w:val="228C440482044A6CA34833A6A06E4692"/>
          </w:placeholder>
          <w:showingPlcHdr/>
        </w:sdtPr>
        <w:sdtEndPr/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18F8BF67" w14:textId="77777777" w:rsidR="00900B97" w:rsidRDefault="00900B97" w:rsidP="00900B97">
      <w:pPr>
        <w:pStyle w:val="PargrafodaLista"/>
        <w:ind w:left="0"/>
        <w:rPr>
          <w:b/>
        </w:rPr>
      </w:pPr>
    </w:p>
    <w:p w14:paraId="19D399FA" w14:textId="77777777" w:rsidR="00900B97" w:rsidRDefault="00900B97" w:rsidP="00900B97">
      <w:pPr>
        <w:pStyle w:val="PargrafodaLista"/>
        <w:spacing w:line="240" w:lineRule="auto"/>
        <w:ind w:left="0"/>
      </w:pPr>
      <w:r>
        <w:rPr>
          <w:b/>
        </w:rPr>
        <w:t>*</w:t>
      </w:r>
      <w:r>
        <w:t xml:space="preserve"> É </w:t>
      </w:r>
      <w:r>
        <w:rPr>
          <w:u w:val="single"/>
        </w:rPr>
        <w:t>obrigatória</w:t>
      </w:r>
      <w:r>
        <w:t xml:space="preserve"> a entrega dos certificados: de Licenciatura, Mestrado e de Conhecimento de língua(s) estrangeira(s)</w:t>
      </w:r>
    </w:p>
    <w:p w14:paraId="65C6D134" w14:textId="77777777" w:rsidR="00900B97" w:rsidRDefault="00900B97" w:rsidP="00900B97">
      <w:pPr>
        <w:pStyle w:val="PargrafodaLista"/>
        <w:ind w:left="0"/>
      </w:pPr>
    </w:p>
    <w:p w14:paraId="17549960" w14:textId="77777777" w:rsidR="00900B97" w:rsidRDefault="00900B97" w:rsidP="00900B97">
      <w:pPr>
        <w:pStyle w:val="PargrafodaLista"/>
        <w:ind w:left="0"/>
      </w:pPr>
    </w:p>
    <w:p w14:paraId="238CB76B" w14:textId="77777777" w:rsidR="00900B97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Experiência Profissional</w:t>
      </w:r>
    </w:p>
    <w:p w14:paraId="329999B7" w14:textId="5CEC65B9" w:rsidR="00A27CB3" w:rsidRPr="00A27CB3" w:rsidRDefault="00A27CB3" w:rsidP="00A27CB3">
      <w:pPr>
        <w:pStyle w:val="PargrafodaLista"/>
        <w:spacing w:line="480" w:lineRule="auto"/>
        <w:ind w:left="0"/>
        <w:rPr>
          <w:b/>
        </w:rPr>
      </w:pPr>
      <w:r w:rsidRPr="00A27CB3">
        <w:rPr>
          <w:b/>
        </w:rPr>
        <w:t>Profissão:</w:t>
      </w:r>
      <w:r>
        <w:rPr>
          <w:b/>
        </w:rPr>
        <w:t xml:space="preserve"> </w:t>
      </w:r>
      <w:sdt>
        <w:sdtPr>
          <w:id w:val="-697313708"/>
          <w:placeholder>
            <w:docPart w:val="E4F1131C74A54693A5D7E28CC0C4C860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0E3720F0" w14:textId="77777777" w:rsidR="00900B97" w:rsidRDefault="00900B97" w:rsidP="00900B97">
      <w:pPr>
        <w:pStyle w:val="PargrafodaLista"/>
        <w:spacing w:line="480" w:lineRule="auto"/>
        <w:ind w:left="0"/>
        <w:rPr>
          <w:b/>
        </w:rPr>
      </w:pPr>
    </w:p>
    <w:p w14:paraId="73F75500" w14:textId="77777777" w:rsidR="00900B97" w:rsidRPr="00A27CB3" w:rsidRDefault="00900B97" w:rsidP="00900B97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  <w:u w:val="single"/>
        </w:rPr>
        <w:t>Formação</w:t>
      </w:r>
    </w:p>
    <w:p w14:paraId="0D432695" w14:textId="641758B5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 w:rsidRPr="00A27CB3">
        <w:rPr>
          <w:b/>
        </w:rPr>
        <w:t>Formação pós-graduada:</w:t>
      </w:r>
      <w:r>
        <w:rPr>
          <w:b/>
        </w:rPr>
        <w:t xml:space="preserve"> </w:t>
      </w:r>
      <w:sdt>
        <w:sdtPr>
          <w:id w:val="519906834"/>
          <w:placeholder>
            <w:docPart w:val="2BF0F8EDE8EB4C5EB9E8CB6C327AD05A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3C3400DE" w14:textId="72BC5276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 xml:space="preserve">Total (em número) de formação pós-graduada: </w:t>
      </w:r>
      <w:sdt>
        <w:sdtPr>
          <w:id w:val="1278222256"/>
          <w:placeholder>
            <w:docPart w:val="62910BCECCAE4005958415A45818646B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73972A56" w14:textId="72D7769F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 w:rsidRPr="00A27CB3">
        <w:rPr>
          <w:b/>
        </w:rPr>
        <w:t xml:space="preserve">Formação </w:t>
      </w:r>
      <w:r>
        <w:rPr>
          <w:b/>
        </w:rPr>
        <w:t>contínua, não conferente de grau</w:t>
      </w:r>
      <w:r w:rsidRPr="00A27CB3">
        <w:rPr>
          <w:b/>
        </w:rPr>
        <w:t>:</w:t>
      </w:r>
      <w:r>
        <w:rPr>
          <w:b/>
        </w:rPr>
        <w:t xml:space="preserve"> </w:t>
      </w:r>
      <w:sdt>
        <w:sdtPr>
          <w:id w:val="-1598394556"/>
          <w:placeholder>
            <w:docPart w:val="FA4CDF156A6945F0BF07E41C5E7B59AD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65ABE253" w14:textId="6F91FD66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lastRenderedPageBreak/>
        <w:t>Total (em número) de formação</w:t>
      </w:r>
      <w:r>
        <w:rPr>
          <w:b/>
        </w:rPr>
        <w:t xml:space="preserve"> </w:t>
      </w:r>
      <w:r>
        <w:rPr>
          <w:b/>
        </w:rPr>
        <w:t>contínua, não conferente de grau</w:t>
      </w:r>
      <w:r w:rsidRPr="00A27CB3">
        <w:rPr>
          <w:b/>
        </w:rPr>
        <w:t>:</w:t>
      </w:r>
      <w:r>
        <w:rPr>
          <w:b/>
        </w:rPr>
        <w:t xml:space="preserve"> </w:t>
      </w:r>
      <w:sdt>
        <w:sdtPr>
          <w:id w:val="1311836879"/>
          <w:placeholder>
            <w:docPart w:val="E5F3E80E711642238B49E7104FB69761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45740ECE" w14:textId="2CC2D12C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 xml:space="preserve">Atividades de investigação: </w:t>
      </w:r>
      <w:sdt>
        <w:sdtPr>
          <w:id w:val="-489567540"/>
          <w:placeholder>
            <w:docPart w:val="50BA8302E5294476BF32F6D344FD1808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6619C020" w14:textId="5D519D2E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 xml:space="preserve">Publicações: </w:t>
      </w:r>
      <w:sdt>
        <w:sdtPr>
          <w:id w:val="-217751101"/>
          <w:placeholder>
            <w:docPart w:val="328C80C2FBD046FBBCBB12444B4BABDD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253BFDA9" w14:textId="7E213092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>Total (em número)</w:t>
      </w:r>
      <w:r>
        <w:rPr>
          <w:b/>
        </w:rPr>
        <w:t xml:space="preserve"> das publicações: </w:t>
      </w:r>
      <w:sdt>
        <w:sdtPr>
          <w:id w:val="2044239008"/>
          <w:placeholder>
            <w:docPart w:val="6E28099C1E624863813EDB29DF01B2F0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781D4D4C" w14:textId="51E7F074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 xml:space="preserve">Outros elementos de valorização profissional: </w:t>
      </w:r>
      <w:sdt>
        <w:sdtPr>
          <w:id w:val="532927069"/>
          <w:placeholder>
            <w:docPart w:val="4DE6FA16BF9F494CAEC9F4002EC6B460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107BFE0B" w14:textId="38B468CE" w:rsidR="00A27CB3" w:rsidRDefault="00A27CB3" w:rsidP="00A27CB3">
      <w:pPr>
        <w:pStyle w:val="PargrafodaLista"/>
        <w:spacing w:line="480" w:lineRule="auto"/>
        <w:ind w:left="0"/>
        <w:rPr>
          <w:b/>
        </w:rPr>
      </w:pPr>
      <w:r>
        <w:rPr>
          <w:b/>
        </w:rPr>
        <w:t xml:space="preserve">Experiência académica universitária: </w:t>
      </w:r>
      <w:sdt>
        <w:sdtPr>
          <w:id w:val="1230492539"/>
          <w:placeholder>
            <w:docPart w:val="000DDCB50F5B482589A5E2CA7ABC1582"/>
          </w:placeholder>
          <w:showingPlcHdr/>
        </w:sdtPr>
        <w:sdtContent>
          <w:r>
            <w:rPr>
              <w:rStyle w:val="TextodoMarcadordePosio"/>
              <w:rFonts w:asciiTheme="minorHAnsi" w:eastAsiaTheme="minorEastAsia" w:hAnsiTheme="minorHAnsi"/>
            </w:rPr>
            <w:t>Clique ou toque aqui para introduzir texto.</w:t>
          </w:r>
        </w:sdtContent>
      </w:sdt>
    </w:p>
    <w:p w14:paraId="0DD6FB33" w14:textId="77777777" w:rsidR="00A27CB3" w:rsidRPr="00A27CB3" w:rsidRDefault="00A27CB3" w:rsidP="00A27CB3">
      <w:pPr>
        <w:pStyle w:val="PargrafodaLista"/>
        <w:spacing w:line="480" w:lineRule="auto"/>
        <w:ind w:left="0"/>
        <w:rPr>
          <w:b/>
        </w:rPr>
      </w:pPr>
    </w:p>
    <w:p w14:paraId="78C94B7B" w14:textId="77777777" w:rsidR="00A27CB3" w:rsidRPr="00A27CB3" w:rsidRDefault="00A27CB3" w:rsidP="00A27CB3">
      <w:pPr>
        <w:pStyle w:val="PargrafodaLista"/>
        <w:rPr>
          <w:b/>
        </w:rPr>
      </w:pPr>
    </w:p>
    <w:p w14:paraId="258EF7E8" w14:textId="77777777" w:rsidR="00A27CB3" w:rsidRDefault="00A27CB3" w:rsidP="00A27CB3">
      <w:pPr>
        <w:pStyle w:val="PargrafodaLista"/>
        <w:spacing w:line="480" w:lineRule="auto"/>
        <w:ind w:left="0"/>
        <w:rPr>
          <w:b/>
        </w:rPr>
      </w:pPr>
    </w:p>
    <w:p w14:paraId="55813302" w14:textId="77777777" w:rsidR="00900B97" w:rsidRDefault="00900B97" w:rsidP="00900B97">
      <w:pPr>
        <w:pStyle w:val="PargrafodaLista"/>
        <w:spacing w:line="480" w:lineRule="auto"/>
        <w:ind w:left="0"/>
        <w:rPr>
          <w:b/>
        </w:rPr>
      </w:pPr>
    </w:p>
    <w:p w14:paraId="588EAAA4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74354A63" w14:textId="77777777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>Os dados pessoais recolhidos nos formulários são tratados pela Universidade do Minho (UMinho) em conformidade com o regime jurídico vigente e destinam-se à gestão dos processos de notificação. Os campos de preenchimento obrigatório estão assinalados com um asterisco ou sujeitos à escolha de uma das opções. Nos termos do Regulamento n.º 2016/679 e demais legislação em matéria de proteção de dados pessoais, os titulares dos dados têm o direito de aceder aos seus dados pessoais, devendo para o efeito solicitar o respetivo acesso por escrito bem assim como, nos termos do art.º 20º do referido Regulamento, possuem o direito à portabilidade em relação a esses seus dados.</w:t>
      </w:r>
    </w:p>
    <w:p w14:paraId="3B73BEFC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6272AFAC" w14:textId="77777777" w:rsidR="00900B97" w:rsidRDefault="00900B97" w:rsidP="00900B97">
      <w:pPr>
        <w:pStyle w:val="PargrafodaLista"/>
        <w:ind w:left="0"/>
        <w:rPr>
          <w:b/>
          <w:bCs/>
          <w:sz w:val="20"/>
        </w:rPr>
      </w:pPr>
      <w:r>
        <w:rPr>
          <w:sz w:val="20"/>
        </w:rPr>
        <w:t>*</w:t>
      </w:r>
      <w:r>
        <w:rPr>
          <w:b/>
          <w:bCs/>
          <w:sz w:val="20"/>
        </w:rPr>
        <w:t xml:space="preserve">Declaração de autorização: </w:t>
      </w:r>
    </w:p>
    <w:p w14:paraId="64CA496D" w14:textId="77777777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 xml:space="preserve">Autorizo pelo presente a recolha, processamento e utilização dos meus dados pessoais para os fins de gestão da minha relação com a Instituição UMinho no âmbito da frequência do curso a que me candidato. Esta autorização poderá ser retirada a qualquer momento. </w:t>
      </w:r>
    </w:p>
    <w:p w14:paraId="3F6FC2AC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3D8C25CA" w14:textId="77BF7543" w:rsidR="00900B97" w:rsidRDefault="00900B97" w:rsidP="00900B97">
      <w:pPr>
        <w:pStyle w:val="PargrafodaLista"/>
        <w:ind w:left="0"/>
        <w:rPr>
          <w:sz w:val="20"/>
        </w:rPr>
      </w:pPr>
      <w:r>
        <w:rPr>
          <w:sz w:val="20"/>
        </w:rPr>
        <w:t xml:space="preserve">Autorizo </w:t>
      </w:r>
      <w:sdt>
        <w:sdtPr>
          <w:rPr>
            <w:sz w:val="20"/>
          </w:rPr>
          <w:id w:val="-18267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9B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Não autorizo </w:t>
      </w:r>
      <w:sdt>
        <w:sdtPr>
          <w:rPr>
            <w:sz w:val="20"/>
          </w:rPr>
          <w:id w:val="-154389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B97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4492800A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4346C850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  <w:r>
        <w:rPr>
          <w:sz w:val="20"/>
        </w:rPr>
        <w:t>Assinatura do/a candidato/a</w:t>
      </w:r>
    </w:p>
    <w:p w14:paraId="0D7F863F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</w:p>
    <w:p w14:paraId="704DE8EA" w14:textId="77777777" w:rsidR="00900B97" w:rsidRDefault="00900B97" w:rsidP="00900B97">
      <w:pPr>
        <w:pStyle w:val="PargrafodaLista"/>
        <w:spacing w:line="480" w:lineRule="auto"/>
        <w:ind w:left="0"/>
        <w:jc w:val="center"/>
        <w:rPr>
          <w:sz w:val="20"/>
        </w:rPr>
      </w:pPr>
      <w:r>
        <w:rPr>
          <w:sz w:val="20"/>
        </w:rPr>
        <w:t>______________________________________</w:t>
      </w:r>
    </w:p>
    <w:p w14:paraId="77ED4487" w14:textId="77777777" w:rsidR="00900B97" w:rsidRDefault="00900B97" w:rsidP="00900B97">
      <w:pPr>
        <w:pStyle w:val="PargrafodaLista"/>
        <w:ind w:left="0"/>
        <w:rPr>
          <w:sz w:val="20"/>
        </w:rPr>
      </w:pPr>
    </w:p>
    <w:p w14:paraId="646AE20E" w14:textId="77777777" w:rsidR="00900B97" w:rsidRDefault="00900B97" w:rsidP="00900B97">
      <w:pPr>
        <w:pStyle w:val="PargrafodaLista"/>
        <w:ind w:left="0"/>
        <w:rPr>
          <w:b/>
          <w:sz w:val="20"/>
        </w:rPr>
      </w:pPr>
      <w:r>
        <w:rPr>
          <w:sz w:val="20"/>
        </w:rPr>
        <w:t>Nota: A não autorização da recolha, processamento e utilização dos dados pessoais dos/as candidatos/as para os fins de gestão da relação do/a mesmo/a com a Instituição UMinho impede a admissão da candidatura do/a mesmo/a nesta Instituição de Ensino.</w:t>
      </w:r>
    </w:p>
    <w:p w14:paraId="2B7C661B" w14:textId="77777777" w:rsidR="00214417" w:rsidRDefault="00214417"/>
    <w:sectPr w:rsidR="0021441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6917" w14:textId="77777777" w:rsidR="00900B97" w:rsidRDefault="00900B97" w:rsidP="00900B97">
      <w:pPr>
        <w:spacing w:after="0" w:line="240" w:lineRule="auto"/>
      </w:pPr>
      <w:r>
        <w:separator/>
      </w:r>
    </w:p>
  </w:endnote>
  <w:endnote w:type="continuationSeparator" w:id="0">
    <w:p w14:paraId="7A8B8AB7" w14:textId="77777777" w:rsidR="00900B97" w:rsidRDefault="00900B97" w:rsidP="0090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3F05" w14:textId="77777777" w:rsidR="00900B97" w:rsidRDefault="00900B97" w:rsidP="00900B97">
      <w:pPr>
        <w:spacing w:after="0" w:line="240" w:lineRule="auto"/>
      </w:pPr>
      <w:r>
        <w:separator/>
      </w:r>
    </w:p>
  </w:footnote>
  <w:footnote w:type="continuationSeparator" w:id="0">
    <w:p w14:paraId="6FA4AA24" w14:textId="77777777" w:rsidR="00900B97" w:rsidRDefault="00900B97" w:rsidP="0090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82A2" w14:textId="36C449AE" w:rsidR="00FC269B" w:rsidRDefault="00FC269B">
    <w:pPr>
      <w:pStyle w:val="Cabealho"/>
    </w:pPr>
    <w:r>
      <w:rPr>
        <w:noProof/>
      </w:rPr>
      <w:drawing>
        <wp:inline distT="0" distB="0" distL="0" distR="0" wp14:anchorId="77BDAB0B" wp14:editId="5F70D23C">
          <wp:extent cx="1323975" cy="10287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ewsGotT" w:hAnsi="NewsGotT"/>
      </w:rPr>
      <w:t xml:space="preserve">                         </w:t>
    </w:r>
    <w:r w:rsidRPr="00FC269B">
      <w:rPr>
        <w:rFonts w:ascii="NewsGotT" w:hAnsi="NewsGotT"/>
      </w:rPr>
      <w:t xml:space="preserve">Modelo </w:t>
    </w:r>
    <w:r w:rsidRPr="00FC269B">
      <w:rPr>
        <w:rFonts w:ascii="NewsGotT" w:hAnsi="NewsGotT"/>
        <w:b/>
        <w:bCs/>
      </w:rPr>
      <w:t>Obrigatório</w:t>
    </w:r>
    <w:r w:rsidRPr="00FC269B">
      <w:rPr>
        <w:rFonts w:ascii="NewsGotT" w:hAnsi="NewsGotT"/>
      </w:rPr>
      <w:t xml:space="preserve"> de </w:t>
    </w:r>
    <w:r w:rsidRPr="00FC269B">
      <w:rPr>
        <w:rFonts w:ascii="NewsGotT" w:hAnsi="NewsGotT"/>
        <w:i/>
        <w:iCs/>
      </w:rPr>
      <w:t>Curriculum Vitae</w:t>
    </w:r>
  </w:p>
  <w:p w14:paraId="2AF75A8D" w14:textId="3630CC68" w:rsidR="00900B97" w:rsidRDefault="00900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94C59"/>
    <w:multiLevelType w:val="hybridMultilevel"/>
    <w:tmpl w:val="293437CE"/>
    <w:lvl w:ilvl="0" w:tplc="48F8BE6C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6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7"/>
    <w:rsid w:val="00214417"/>
    <w:rsid w:val="002F6A8E"/>
    <w:rsid w:val="00900B97"/>
    <w:rsid w:val="00A27CB3"/>
    <w:rsid w:val="00BE25BE"/>
    <w:rsid w:val="00ED7C95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87A7A"/>
  <w15:chartTrackingRefBased/>
  <w15:docId w15:val="{65DD8FF7-347F-42AB-8C2D-D7B051A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B97"/>
    <w:pPr>
      <w:spacing w:after="0" w:line="360" w:lineRule="auto"/>
      <w:ind w:left="720"/>
      <w:contextualSpacing/>
      <w:jc w:val="both"/>
    </w:pPr>
    <w:rPr>
      <w:rFonts w:ascii="NewsGotT" w:hAnsi="NewsGotT"/>
    </w:rPr>
  </w:style>
  <w:style w:type="character" w:styleId="TextodoMarcadordePosio">
    <w:name w:val="Placeholder Text"/>
    <w:basedOn w:val="Tipodeletrapredefinidodopargrafo"/>
    <w:uiPriority w:val="99"/>
    <w:semiHidden/>
    <w:rsid w:val="00900B97"/>
  </w:style>
  <w:style w:type="paragraph" w:styleId="Cabealho">
    <w:name w:val="header"/>
    <w:basedOn w:val="Normal"/>
    <w:link w:val="CabealhoCarter"/>
    <w:uiPriority w:val="99"/>
    <w:unhideWhenUsed/>
    <w:rsid w:val="0090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0B97"/>
  </w:style>
  <w:style w:type="paragraph" w:styleId="Rodap">
    <w:name w:val="footer"/>
    <w:basedOn w:val="Normal"/>
    <w:link w:val="RodapCarter"/>
    <w:uiPriority w:val="99"/>
    <w:unhideWhenUsed/>
    <w:rsid w:val="0090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EC4CD88A8C4E12B087365311AAE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4D83C-76E0-47C0-A9EB-0C90F3CE274D}"/>
      </w:docPartPr>
      <w:docPartBody>
        <w:p w:rsidR="00120EA7" w:rsidRDefault="001D3A99" w:rsidP="001D3A99">
          <w:pPr>
            <w:pStyle w:val="F7EC4CD88A8C4E12B087365311AAE63D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8C440482044A6CA34833A6A06E4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C347E-60BE-44C9-966B-14BE2189AC5C}"/>
      </w:docPartPr>
      <w:docPartBody>
        <w:p w:rsidR="00120EA7" w:rsidRDefault="001D3A99" w:rsidP="001D3A99">
          <w:pPr>
            <w:pStyle w:val="228C440482044A6CA34833A6A06E4692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B120FA7CE4F44A1BB01DF5DDCCAF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81A3B-A6D5-4366-AE69-75E270489394}"/>
      </w:docPartPr>
      <w:docPartBody>
        <w:p w:rsidR="00120EA7" w:rsidRDefault="001D3A99" w:rsidP="001D3A99">
          <w:pPr>
            <w:pStyle w:val="6B120FA7CE4F44A1BB01DF5DDCCAF58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88E36679AC432DBF755D8AF7A1A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7626B-0C02-4347-999C-50C6BA571EA1}"/>
      </w:docPartPr>
      <w:docPartBody>
        <w:p w:rsidR="00120EA7" w:rsidRDefault="001D3A99" w:rsidP="001D3A99">
          <w:pPr>
            <w:pStyle w:val="3388E36679AC432DBF755D8AF7A1AAC7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F1131C74A54693A5D7E28CC0C4C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F048E-41C4-465D-97CE-97D6024EC1D2}"/>
      </w:docPartPr>
      <w:docPartBody>
        <w:p w:rsidR="00120EA7" w:rsidRDefault="00120EA7" w:rsidP="00120EA7">
          <w:pPr>
            <w:pStyle w:val="E4F1131C74A54693A5D7E28CC0C4C86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F0F8EDE8EB4C5EB9E8CB6C327AD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3573B-33DC-4B30-B1B9-60CFEAE2E1B7}"/>
      </w:docPartPr>
      <w:docPartBody>
        <w:p w:rsidR="00120EA7" w:rsidRDefault="00120EA7" w:rsidP="00120EA7">
          <w:pPr>
            <w:pStyle w:val="2BF0F8EDE8EB4C5EB9E8CB6C327AD05A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2910BCECCAE4005958415A458186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2D7D6-DB96-4805-9249-1C4D763379F8}"/>
      </w:docPartPr>
      <w:docPartBody>
        <w:p w:rsidR="00120EA7" w:rsidRDefault="00120EA7" w:rsidP="00120EA7">
          <w:pPr>
            <w:pStyle w:val="62910BCECCAE4005958415A45818646B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4CDF156A6945F0BF07E41C5E7B5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7AF1B-65C5-4C5E-BCC4-851CB3647F53}"/>
      </w:docPartPr>
      <w:docPartBody>
        <w:p w:rsidR="00120EA7" w:rsidRDefault="00120EA7" w:rsidP="00120EA7">
          <w:pPr>
            <w:pStyle w:val="FA4CDF156A6945F0BF07E41C5E7B59AD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F3E80E711642238B49E7104FB69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394EF-76C3-47FA-854F-F435D273695F}"/>
      </w:docPartPr>
      <w:docPartBody>
        <w:p w:rsidR="00120EA7" w:rsidRDefault="00120EA7" w:rsidP="00120EA7">
          <w:pPr>
            <w:pStyle w:val="E5F3E80E711642238B49E7104FB6976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0BA8302E5294476BF32F6D344FD1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F9B8E-D735-4BDD-A0AD-728CEB1C1C3E}"/>
      </w:docPartPr>
      <w:docPartBody>
        <w:p w:rsidR="00120EA7" w:rsidRDefault="00120EA7" w:rsidP="00120EA7">
          <w:pPr>
            <w:pStyle w:val="50BA8302E5294476BF32F6D344FD1808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8C80C2FBD046FBBCBB12444B4BA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9DD0D-98D9-4C3F-B267-553262033CA1}"/>
      </w:docPartPr>
      <w:docPartBody>
        <w:p w:rsidR="00120EA7" w:rsidRDefault="00120EA7" w:rsidP="00120EA7">
          <w:pPr>
            <w:pStyle w:val="328C80C2FBD046FBBCBB12444B4BABDD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28099C1E624863813EDB29DF01B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0F59B-4CB5-4344-B610-679F91E39DBD}"/>
      </w:docPartPr>
      <w:docPartBody>
        <w:p w:rsidR="00120EA7" w:rsidRDefault="00120EA7" w:rsidP="00120EA7">
          <w:pPr>
            <w:pStyle w:val="6E28099C1E624863813EDB29DF01B2F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E6FA16BF9F494CAEC9F4002EC6B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2F76D-C8C0-4FC3-8E96-942E9C7FFEB4}"/>
      </w:docPartPr>
      <w:docPartBody>
        <w:p w:rsidR="00120EA7" w:rsidRDefault="00120EA7" w:rsidP="00120EA7">
          <w:pPr>
            <w:pStyle w:val="4DE6FA16BF9F494CAEC9F4002EC6B46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0DDCB50F5B482589A5E2CA7ABC1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B1B39-9484-4205-905E-BF678F4DAB98}"/>
      </w:docPartPr>
      <w:docPartBody>
        <w:p w:rsidR="00120EA7" w:rsidRDefault="00120EA7" w:rsidP="00120EA7">
          <w:pPr>
            <w:pStyle w:val="000DDCB50F5B482589A5E2CA7ABC1582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9"/>
    <w:rsid w:val="00120EA7"/>
    <w:rsid w:val="001D3A99"/>
    <w:rsid w:val="00B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20EA7"/>
  </w:style>
  <w:style w:type="paragraph" w:customStyle="1" w:styleId="F7EC4CD88A8C4E12B087365311AAE63D">
    <w:name w:val="F7EC4CD88A8C4E12B087365311AAE63D"/>
    <w:rsid w:val="001D3A99"/>
  </w:style>
  <w:style w:type="paragraph" w:customStyle="1" w:styleId="228C440482044A6CA34833A6A06E4692">
    <w:name w:val="228C440482044A6CA34833A6A06E4692"/>
    <w:rsid w:val="001D3A99"/>
  </w:style>
  <w:style w:type="paragraph" w:customStyle="1" w:styleId="6B120FA7CE4F44A1BB01DF5DDCCAF58E">
    <w:name w:val="6B120FA7CE4F44A1BB01DF5DDCCAF58E"/>
    <w:rsid w:val="001D3A99"/>
  </w:style>
  <w:style w:type="paragraph" w:customStyle="1" w:styleId="3388E36679AC432DBF755D8AF7A1AAC7">
    <w:name w:val="3388E36679AC432DBF755D8AF7A1AAC7"/>
    <w:rsid w:val="001D3A99"/>
  </w:style>
  <w:style w:type="paragraph" w:customStyle="1" w:styleId="E4F1131C74A54693A5D7E28CC0C4C860">
    <w:name w:val="E4F1131C74A54693A5D7E28CC0C4C860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0F8EDE8EB4C5EB9E8CB6C327AD05A">
    <w:name w:val="2BF0F8EDE8EB4C5EB9E8CB6C327AD05A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10BCECCAE4005958415A45818646B">
    <w:name w:val="62910BCECCAE4005958415A45818646B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4CDF156A6945F0BF07E41C5E7B59AD">
    <w:name w:val="FA4CDF156A6945F0BF07E41C5E7B59AD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3E80E711642238B49E7104FB69761">
    <w:name w:val="E5F3E80E711642238B49E7104FB69761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A8302E5294476BF32F6D344FD1808">
    <w:name w:val="50BA8302E5294476BF32F6D344FD1808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C80C2FBD046FBBCBB12444B4BABDD">
    <w:name w:val="328C80C2FBD046FBBCBB12444B4BABDD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8099C1E624863813EDB29DF01B2F0">
    <w:name w:val="6E28099C1E624863813EDB29DF01B2F0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6FA16BF9F494CAEC9F4002EC6B460">
    <w:name w:val="4DE6FA16BF9F494CAEC9F4002EC6B460"/>
    <w:rsid w:val="0012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DDCB50F5B482589A5E2CA7ABC1582">
    <w:name w:val="000DDCB50F5B482589A5E2CA7ABC1582"/>
    <w:rsid w:val="00120E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2F40A4C5-FA0E-4C01-8CED-833D6612091D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2490C7628DEDA9449D34BA9A494C17B9" ma:contentTypeVersion="1" ma:contentTypeDescription="Carregar uma imagem." ma:contentTypeScope="" ma:versionID="26d21988b675d271ab226827d346af6d">
  <xsd:schema xmlns:xsd="http://www.w3.org/2001/XMLSchema" xmlns:xs="http://www.w3.org/2001/XMLSchema" xmlns:p="http://schemas.microsoft.com/office/2006/metadata/properties" xmlns:ns1="http://schemas.microsoft.com/sharepoint/v3" xmlns:ns2="2F40A4C5-FA0E-4C01-8CED-833D6612091D" xmlns:ns3="http://schemas.microsoft.com/sharepoint/v3/fields" targetNamespace="http://schemas.microsoft.com/office/2006/metadata/properties" ma:root="true" ma:fieldsID="9e7c5f602b7c5994caf0f3fd560acd56" ns1:_="" ns2:_="" ns3:_="">
    <xsd:import namespace="http://schemas.microsoft.com/sharepoint/v3"/>
    <xsd:import namespace="2F40A4C5-FA0E-4C01-8CED-833D6612091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A4C5-FA0E-4C01-8CED-833D6612091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D6864-483C-492A-A7EB-245BDA7E14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40A4C5-FA0E-4C01-8CED-833D6612091D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98AF685-6F9A-411D-A7FA-7520D879F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79DC-EBB1-4384-8379-F4537CAC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0A4C5-FA0E-4C01-8CED-833D6612091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Igreja Magalhães Ferreira</dc:creator>
  <cp:keywords/>
  <dc:description/>
  <cp:lastModifiedBy>Elisa Madalena Dantas Rios Martins</cp:lastModifiedBy>
  <cp:revision>2</cp:revision>
  <dcterms:created xsi:type="dcterms:W3CDTF">2025-03-18T14:20:00Z</dcterms:created>
  <dcterms:modified xsi:type="dcterms:W3CDTF">2025-03-18T14:20:00Z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0x0101009148F5A04DDD49CBA7127AADA5FB792B00AADE34325A8B49CDA8BB4DB53328F214002490C7628DEDA9449D34BA9A494C17B9</vt:lpwstr>
  </property>
</Properties>
</file>