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0114" w:rsidRPr="0066595F" w:rsidRDefault="0066595F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66595F">
        <w:rPr>
          <w:b/>
          <w:u w:val="single"/>
        </w:rPr>
        <w:t>Dados Pessoais</w:t>
      </w:r>
    </w:p>
    <w:p w:rsidR="0066595F" w:rsidRDefault="0066595F" w:rsidP="00F52DDE">
      <w:pPr>
        <w:pStyle w:val="PargrafodaLista"/>
        <w:spacing w:line="480" w:lineRule="auto"/>
        <w:ind w:left="0"/>
      </w:pPr>
      <w:r>
        <w:rPr>
          <w:b/>
        </w:rPr>
        <w:t>Nome Completo</w:t>
      </w:r>
      <w:r w:rsidR="00F52DDE">
        <w:rPr>
          <w:b/>
        </w:rPr>
        <w:t xml:space="preserve"> </w:t>
      </w:r>
      <w:sdt>
        <w:sdtPr>
          <w:id w:val="-2099937333"/>
          <w:placeholder>
            <w:docPart w:val="91A323395A01443AB61366E496ABE9A6"/>
          </w:placeholder>
          <w:showingPlcHdr/>
        </w:sdtPr>
        <w:sdtEndPr/>
        <w:sdtContent>
          <w:r w:rsidRPr="007E5071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E-mail</w:t>
      </w:r>
      <w:r>
        <w:t xml:space="preserve"> </w:t>
      </w:r>
      <w:sdt>
        <w:sdtPr>
          <w:id w:val="-139961033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 w:rsidRPr="00F52DDE">
        <w:rPr>
          <w:b/>
        </w:rPr>
        <w:t>Nacionalidade</w:t>
      </w:r>
      <w:r>
        <w:t xml:space="preserve"> </w:t>
      </w:r>
      <w:sdt>
        <w:sdtPr>
          <w:id w:val="158582284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</w:pPr>
      <w:r>
        <w:rPr>
          <w:b/>
        </w:rPr>
        <w:t>Morada</w:t>
      </w:r>
      <w:r>
        <w:t xml:space="preserve"> </w:t>
      </w:r>
      <w:sdt>
        <w:sdtPr>
          <w:id w:val="861862512"/>
          <w:placeholder>
            <w:docPart w:val="65ACBE5747584F9A84FE2B21BBFE5F85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rPr>
          <w:b/>
        </w:rPr>
        <w:t>Telefone</w:t>
      </w:r>
      <w:r>
        <w:t xml:space="preserve"> </w:t>
      </w:r>
      <w:sdt>
        <w:sdtPr>
          <w:id w:val="8269977"/>
          <w:placeholder>
            <w:docPart w:val="65ACBE5747584F9A84FE2B21BBFE5F85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F52DDE">
      <w:pPr>
        <w:pStyle w:val="PargrafodaLista"/>
        <w:spacing w:line="480" w:lineRule="auto"/>
        <w:ind w:left="0"/>
        <w:rPr>
          <w:b/>
          <w:u w:val="single"/>
        </w:rPr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Habilitações Literárias</w:t>
      </w:r>
      <w:r w:rsidR="003A11DF" w:rsidRPr="003A11DF">
        <w:rPr>
          <w:b/>
        </w:rPr>
        <w:t>*</w:t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Licenciado/a em</w:t>
      </w:r>
      <w:r>
        <w:t xml:space="preserve"> </w:t>
      </w:r>
      <w:sdt>
        <w:sdtPr>
          <w:id w:val="66421032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81874499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</w:pPr>
      <w:r>
        <w:rPr>
          <w:b/>
        </w:rPr>
        <w:t>Mestre</w:t>
      </w:r>
      <w:r w:rsidRPr="00F52DDE">
        <w:rPr>
          <w:b/>
        </w:rPr>
        <w:t xml:space="preserve"> em</w:t>
      </w:r>
      <w:r>
        <w:t xml:space="preserve"> </w:t>
      </w:r>
      <w:sdt>
        <w:sdtPr>
          <w:id w:val="370968347"/>
          <w:placeholder>
            <w:docPart w:val="265C49EA92B44D39AA6D2CFC589727E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 xml:space="preserve"> </w:t>
      </w:r>
      <w:r>
        <w:tab/>
      </w:r>
      <w:r w:rsidRPr="00F52DDE">
        <w:rPr>
          <w:b/>
        </w:rPr>
        <w:t>Média final</w:t>
      </w:r>
      <w:r>
        <w:t xml:space="preserve"> </w:t>
      </w:r>
      <w:sdt>
        <w:sdtPr>
          <w:id w:val="1980802405"/>
          <w:placeholder>
            <w:docPart w:val="265C49EA92B44D39AA6D2CFC589727E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Língua Materna</w:t>
      </w:r>
      <w:r>
        <w:t xml:space="preserve"> </w:t>
      </w:r>
      <w:sdt>
        <w:sdtPr>
          <w:id w:val="1895158547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  <w:r>
        <w:tab/>
      </w:r>
      <w:r>
        <w:tab/>
      </w:r>
    </w:p>
    <w:p w:rsidR="00F52DDE" w:rsidRDefault="00F52DDE" w:rsidP="00F52DDE">
      <w:pPr>
        <w:pStyle w:val="PargrafodaLista"/>
        <w:spacing w:line="480" w:lineRule="auto"/>
        <w:ind w:left="0"/>
      </w:pPr>
      <w:r w:rsidRPr="00F52DDE">
        <w:rPr>
          <w:b/>
        </w:rPr>
        <w:t>Conhecimento de língua(s) estrangeira(s)</w:t>
      </w:r>
      <w:r>
        <w:t xml:space="preserve"> </w:t>
      </w:r>
      <w:r>
        <w:tab/>
      </w:r>
      <w:r w:rsidRPr="00F52DDE">
        <w:rPr>
          <w:b/>
        </w:rPr>
        <w:t>Sim</w:t>
      </w:r>
      <w:sdt>
        <w:sdtPr>
          <w:id w:val="-155568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F52DDE">
        <w:rPr>
          <w:b/>
        </w:rPr>
        <w:t>Não</w:t>
      </w:r>
      <w:sdt>
        <w:sdtPr>
          <w:id w:val="48721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</w:pPr>
      <w:r>
        <w:t xml:space="preserve">Se sim, qual/quais? </w:t>
      </w:r>
      <w:sdt>
        <w:sdtPr>
          <w:id w:val="21463890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A11DF" w:rsidRDefault="003A11DF" w:rsidP="003A11DF">
      <w:pPr>
        <w:pStyle w:val="PargrafodaLista"/>
        <w:ind w:left="0"/>
        <w:rPr>
          <w:b/>
        </w:rPr>
      </w:pPr>
    </w:p>
    <w:p w:rsidR="00F52DDE" w:rsidRDefault="003A11DF" w:rsidP="003A11DF">
      <w:pPr>
        <w:pStyle w:val="PargrafodaLista"/>
        <w:spacing w:line="240" w:lineRule="auto"/>
        <w:ind w:left="0"/>
      </w:pPr>
      <w:r w:rsidRPr="003A11DF">
        <w:rPr>
          <w:b/>
        </w:rPr>
        <w:t>*</w:t>
      </w:r>
      <w:r>
        <w:t xml:space="preserve"> É </w:t>
      </w:r>
      <w:r w:rsidRPr="003A11DF">
        <w:rPr>
          <w:u w:val="single"/>
        </w:rPr>
        <w:t>obrigatória</w:t>
      </w:r>
      <w:r>
        <w:t xml:space="preserve"> a entrega dos certificados: de Licenciatura, Mestrado </w:t>
      </w:r>
      <w:r w:rsidRPr="003A11DF">
        <w:t xml:space="preserve">e </w:t>
      </w:r>
      <w:r>
        <w:t xml:space="preserve">de </w:t>
      </w:r>
      <w:r w:rsidRPr="003A11DF">
        <w:t>Conhecimento de língua(s) estrangeira(s)</w:t>
      </w:r>
    </w:p>
    <w:p w:rsidR="003A11DF" w:rsidRDefault="003A11DF" w:rsidP="003A11DF">
      <w:pPr>
        <w:pStyle w:val="PargrafodaLista"/>
        <w:ind w:left="0"/>
      </w:pPr>
    </w:p>
    <w:p w:rsidR="003A11DF" w:rsidRDefault="003A11DF" w:rsidP="003A11DF">
      <w:pPr>
        <w:pStyle w:val="PargrafodaLista"/>
        <w:ind w:left="0"/>
      </w:pPr>
    </w:p>
    <w:p w:rsid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  <w:u w:val="single"/>
        </w:rPr>
      </w:pPr>
      <w:r w:rsidRPr="00F52DDE">
        <w:rPr>
          <w:b/>
          <w:u w:val="single"/>
        </w:rPr>
        <w:t>Experiência Profissional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 w:rsidRPr="00F52DDE">
        <w:rPr>
          <w:b/>
        </w:rPr>
        <w:t>Profissão</w:t>
      </w:r>
      <w:r>
        <w:rPr>
          <w:b/>
        </w:rPr>
        <w:t xml:space="preserve"> </w:t>
      </w:r>
      <w:sdt>
        <w:sdtPr>
          <w:rPr>
            <w:b/>
          </w:rPr>
          <w:id w:val="878746492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</w:p>
    <w:p w:rsidR="00F52DDE" w:rsidRPr="00F52DDE" w:rsidRDefault="00F52DDE" w:rsidP="00F52DDE">
      <w:pPr>
        <w:pStyle w:val="PargrafodaLista"/>
        <w:numPr>
          <w:ilvl w:val="0"/>
          <w:numId w:val="1"/>
        </w:numPr>
        <w:spacing w:line="480" w:lineRule="auto"/>
        <w:rPr>
          <w:b/>
        </w:rPr>
      </w:pPr>
      <w:r>
        <w:rPr>
          <w:b/>
          <w:u w:val="single"/>
        </w:rPr>
        <w:t>Formação</w:t>
      </w:r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pós-graduada </w:t>
      </w:r>
      <w:sdt>
        <w:sdtPr>
          <w:rPr>
            <w:b/>
          </w:rPr>
          <w:id w:val="951207768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de formação pós-graduada </w:t>
      </w:r>
      <w:sdt>
        <w:sdtPr>
          <w:rPr>
            <w:b/>
          </w:rPr>
          <w:id w:val="1548180485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DA556B" w:rsidRDefault="00DA556B" w:rsidP="00DA556B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Formação contínua, não conferente de grau </w:t>
      </w:r>
      <w:sdt>
        <w:sdtPr>
          <w:rPr>
            <w:b/>
          </w:rPr>
          <w:id w:val="-1386490975"/>
          <w:placeholder>
            <w:docPart w:val="04E94739EAC54F42BBBF4CEF1BFCF414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P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lastRenderedPageBreak/>
        <w:t xml:space="preserve">Total (em número) de </w:t>
      </w:r>
      <w:r w:rsidR="00DA556B">
        <w:rPr>
          <w:b/>
        </w:rPr>
        <w:t>formação contínua, não conferente de grau</w:t>
      </w:r>
      <w:r>
        <w:rPr>
          <w:b/>
        </w:rPr>
        <w:t xml:space="preserve"> </w:t>
      </w:r>
      <w:sdt>
        <w:sdtPr>
          <w:rPr>
            <w:b/>
          </w:rPr>
          <w:id w:val="-89091932"/>
          <w:placeholder>
            <w:docPart w:val="DBE48A334B9A42A980F02C0621910AA9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Atividades de investigação </w:t>
      </w:r>
      <w:sdt>
        <w:sdtPr>
          <w:rPr>
            <w:b/>
          </w:rPr>
          <w:id w:val="840280186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Publicações </w:t>
      </w:r>
      <w:sdt>
        <w:sdtPr>
          <w:rPr>
            <w:b/>
          </w:rPr>
          <w:id w:val="-1388874876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Total (em número) das publicações </w:t>
      </w:r>
      <w:sdt>
        <w:sdtPr>
          <w:rPr>
            <w:b/>
          </w:rPr>
          <w:id w:val="1574320702"/>
          <w:placeholder>
            <w:docPart w:val="1CC452321E3F4EDDBA84B35FFE0E9553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Outros elementos de valorização profissional </w:t>
      </w:r>
      <w:sdt>
        <w:sdtPr>
          <w:rPr>
            <w:b/>
          </w:rPr>
          <w:id w:val="-186371415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F52DDE" w:rsidRDefault="00F52DDE" w:rsidP="00F52DDE">
      <w:pPr>
        <w:pStyle w:val="PargrafodaLista"/>
        <w:spacing w:line="480" w:lineRule="auto"/>
        <w:ind w:left="0"/>
        <w:rPr>
          <w:b/>
        </w:rPr>
      </w:pPr>
      <w:r>
        <w:rPr>
          <w:b/>
        </w:rPr>
        <w:t xml:space="preserve">Experiência académica universitária </w:t>
      </w:r>
      <w:sdt>
        <w:sdtPr>
          <w:rPr>
            <w:b/>
          </w:rPr>
          <w:id w:val="-1056932131"/>
          <w:placeholder>
            <w:docPart w:val="DefaultPlaceholder_-1854013440"/>
          </w:placeholder>
          <w:showingPlcHdr/>
        </w:sdtPr>
        <w:sdtEndPr/>
        <w:sdtContent>
          <w:r w:rsidRPr="00825E56">
            <w:rPr>
              <w:rStyle w:val="TextodoMarcadordePosio"/>
            </w:rPr>
            <w:t>Clique ou toque aqui para introduzir texto.</w:t>
          </w:r>
        </w:sdtContent>
      </w:sdt>
    </w:p>
    <w:p w:rsidR="003C453E" w:rsidRDefault="003C453E" w:rsidP="00F52DDE">
      <w:pPr>
        <w:pStyle w:val="PargrafodaLista"/>
        <w:spacing w:line="480" w:lineRule="auto"/>
        <w:ind w:left="0"/>
        <w:rPr>
          <w:b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>Os dados pessoais recolhidos nos formulários são tratados pela Universidade do Minho (UMinho) em conformidade com o regime jurídico vigente e destinam-se à gestão dos processos de notificação. Os campos de preenchimento obrigatório estão assinalados com um asterisco ou sujeitos à escolha de uma das opções. Nos termos do Regulamento n.º 2016/679 e demais legislação em matéria de proteção de dados pessoais, os titulares dos dados têm o direito de aceder aos seus dados pessoais, devendo para o efeito solicitar o respetivo acesso por escrito bem assim como, nos termos do art.º 20º do referido Regulamento, possuem o direito à portabilidade em relação a esses seus dados.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b/>
          <w:bCs/>
          <w:sz w:val="20"/>
        </w:rPr>
      </w:pPr>
      <w:r w:rsidRPr="003C453E">
        <w:rPr>
          <w:sz w:val="20"/>
        </w:rPr>
        <w:t>*</w:t>
      </w:r>
      <w:r w:rsidRPr="003C453E">
        <w:rPr>
          <w:b/>
          <w:bCs/>
          <w:sz w:val="20"/>
        </w:rPr>
        <w:t xml:space="preserve">Declaração de autorização: </w:t>
      </w:r>
    </w:p>
    <w:p w:rsidR="003C453E" w:rsidRDefault="003C453E" w:rsidP="003C453E">
      <w:pPr>
        <w:pStyle w:val="PargrafodaLista"/>
        <w:ind w:left="0"/>
        <w:rPr>
          <w:sz w:val="20"/>
        </w:rPr>
      </w:pPr>
      <w:r w:rsidRPr="003C453E">
        <w:rPr>
          <w:sz w:val="20"/>
        </w:rPr>
        <w:t xml:space="preserve">Autorizo pelo presente a recolha, processamento e utilização dos meus dados pessoais para os fins de gestão da minha relação com a Instituição UMinho no âmbito da frequência do curso a que me candidato. Esta autorização poderá ser retirada a qualquer momento. 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ind w:left="0"/>
        <w:rPr>
          <w:sz w:val="20"/>
        </w:rPr>
      </w:pPr>
      <w:r>
        <w:rPr>
          <w:sz w:val="20"/>
        </w:rPr>
        <w:t xml:space="preserve">Autorizo </w:t>
      </w:r>
      <w:sdt>
        <w:sdtPr>
          <w:rPr>
            <w:sz w:val="20"/>
          </w:rPr>
          <w:id w:val="-182672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Não autorizo </w:t>
      </w:r>
      <w:sdt>
        <w:sdtPr>
          <w:rPr>
            <w:sz w:val="20"/>
          </w:rPr>
          <w:id w:val="-154389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Assinatura do/a candidato/a</w:t>
      </w: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</w:p>
    <w:p w:rsidR="003C453E" w:rsidRDefault="003C453E" w:rsidP="003C453E">
      <w:pPr>
        <w:pStyle w:val="PargrafodaLista"/>
        <w:spacing w:line="480" w:lineRule="auto"/>
        <w:ind w:left="0"/>
        <w:jc w:val="center"/>
        <w:rPr>
          <w:sz w:val="20"/>
        </w:rPr>
      </w:pPr>
      <w:r w:rsidRPr="003C453E">
        <w:rPr>
          <w:sz w:val="20"/>
        </w:rPr>
        <w:t>_____________</w:t>
      </w:r>
      <w:r>
        <w:rPr>
          <w:sz w:val="20"/>
        </w:rPr>
        <w:t>________</w:t>
      </w:r>
      <w:r w:rsidRPr="003C453E">
        <w:rPr>
          <w:sz w:val="20"/>
        </w:rPr>
        <w:t>______</w:t>
      </w:r>
      <w:r>
        <w:rPr>
          <w:sz w:val="20"/>
        </w:rPr>
        <w:t>_____</w:t>
      </w:r>
      <w:r w:rsidRPr="003C453E">
        <w:rPr>
          <w:sz w:val="20"/>
        </w:rPr>
        <w:t>______</w:t>
      </w:r>
    </w:p>
    <w:p w:rsidR="003C453E" w:rsidRDefault="003C453E" w:rsidP="003C453E">
      <w:pPr>
        <w:pStyle w:val="PargrafodaLista"/>
        <w:ind w:left="0"/>
        <w:rPr>
          <w:sz w:val="20"/>
        </w:rPr>
      </w:pPr>
    </w:p>
    <w:p w:rsidR="003C453E" w:rsidRPr="003C453E" w:rsidRDefault="003C453E" w:rsidP="003C453E">
      <w:pPr>
        <w:pStyle w:val="PargrafodaLista"/>
        <w:ind w:left="0"/>
        <w:rPr>
          <w:b/>
          <w:sz w:val="20"/>
        </w:rPr>
      </w:pPr>
      <w:r w:rsidRPr="003C453E">
        <w:rPr>
          <w:sz w:val="20"/>
        </w:rPr>
        <w:t>Nota: A não autorização da recolha, processamento e utilização dos dados pessoais dos/as candidatos/as para os fins de gestão da relação do/a mesmo/a com a Instituição UMinho impede a admissão da candidatura do/a mesmo/a nesta Instituição de Ensino.</w:t>
      </w:r>
    </w:p>
    <w:sectPr w:rsidR="003C453E" w:rsidRPr="003C453E" w:rsidSect="00F52DDE">
      <w:headerReference w:type="default" r:id="rId7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595F" w:rsidRDefault="0066595F" w:rsidP="0066595F">
      <w:pPr>
        <w:spacing w:line="240" w:lineRule="auto"/>
      </w:pPr>
      <w:r>
        <w:separator/>
      </w:r>
    </w:p>
  </w:endnote>
  <w:endnote w:type="continuationSeparator" w:id="0">
    <w:p w:rsidR="0066595F" w:rsidRDefault="0066595F" w:rsidP="006659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595F" w:rsidRDefault="0066595F" w:rsidP="0066595F">
      <w:pPr>
        <w:spacing w:line="240" w:lineRule="auto"/>
      </w:pPr>
      <w:r>
        <w:separator/>
      </w:r>
    </w:p>
  </w:footnote>
  <w:footnote w:type="continuationSeparator" w:id="0">
    <w:p w:rsidR="0066595F" w:rsidRDefault="0066595F" w:rsidP="006659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6595F" w:rsidRDefault="0066595F">
    <w:pPr>
      <w:pStyle w:val="Cabealho"/>
    </w:pPr>
  </w:p>
  <w:tbl>
    <w:tblPr>
      <w:tblStyle w:val="TabelacomGrelha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3"/>
      <w:gridCol w:w="7990"/>
    </w:tblGrid>
    <w:tr w:rsidR="0066595F" w:rsidRPr="0066595F" w:rsidTr="0066595F">
      <w:tc>
        <w:tcPr>
          <w:tcW w:w="1503" w:type="dxa"/>
        </w:tcPr>
        <w:p w:rsidR="0066595F" w:rsidRPr="0066595F" w:rsidRDefault="0066595F">
          <w:pPr>
            <w:pStyle w:val="Cabealho"/>
          </w:pPr>
          <w:r w:rsidRPr="0066595F">
            <w:rPr>
              <w:noProof/>
              <w:lang w:eastAsia="pt-PT"/>
            </w:rPr>
            <w:drawing>
              <wp:inline distT="0" distB="0" distL="0" distR="0" wp14:anchorId="77AAC60F" wp14:editId="6D7D2329">
                <wp:extent cx="720000" cy="558854"/>
                <wp:effectExtent l="0" t="0" r="444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58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0" w:type="dxa"/>
        </w:tcPr>
        <w:p w:rsidR="0066595F" w:rsidRDefault="0066595F" w:rsidP="0066595F">
          <w:pPr>
            <w:pStyle w:val="Cabealho"/>
            <w:jc w:val="center"/>
            <w:rPr>
              <w:color w:val="808080" w:themeColor="background1" w:themeShade="80"/>
            </w:rPr>
          </w:pPr>
          <w:r w:rsidRPr="0066595F">
            <w:rPr>
              <w:color w:val="808080" w:themeColor="background1" w:themeShade="80"/>
            </w:rPr>
            <w:t xml:space="preserve">Modelo </w:t>
          </w:r>
          <w:r w:rsidRPr="0066595F">
            <w:rPr>
              <w:b/>
              <w:color w:val="808080" w:themeColor="background1" w:themeShade="80"/>
            </w:rPr>
            <w:t>obrigatório</w:t>
          </w:r>
          <w:r w:rsidRPr="0066595F">
            <w:rPr>
              <w:color w:val="808080" w:themeColor="background1" w:themeShade="80"/>
            </w:rPr>
            <w:t xml:space="preserve"> de </w:t>
          </w:r>
          <w:r w:rsidRPr="0066595F">
            <w:rPr>
              <w:i/>
              <w:color w:val="808080" w:themeColor="background1" w:themeShade="80"/>
            </w:rPr>
            <w:t>Curriculum Vitae</w:t>
          </w:r>
          <w:r w:rsidRPr="0066595F">
            <w:rPr>
              <w:color w:val="808080" w:themeColor="background1" w:themeShade="80"/>
            </w:rPr>
            <w:t xml:space="preserve"> para efeitos de candidatura ao</w:t>
          </w:r>
        </w:p>
        <w:p w:rsidR="0066595F" w:rsidRPr="0066595F" w:rsidRDefault="0066595F" w:rsidP="0066595F">
          <w:pPr>
            <w:pStyle w:val="Cabealho"/>
            <w:jc w:val="center"/>
          </w:pPr>
          <w:r w:rsidRPr="0066595F">
            <w:rPr>
              <w:color w:val="808080" w:themeColor="background1" w:themeShade="80"/>
            </w:rPr>
            <w:t>Curso de Doutoramento em Ciências Jurídicas</w:t>
          </w:r>
        </w:p>
      </w:tc>
    </w:tr>
  </w:tbl>
  <w:p w:rsidR="0066595F" w:rsidRDefault="006659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94C59"/>
    <w:multiLevelType w:val="hybridMultilevel"/>
    <w:tmpl w:val="293437CE"/>
    <w:lvl w:ilvl="0" w:tplc="48F8BE6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444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FWnoRa7l2qeNnbMLGB5CqYO44MXsrcspOj9vnpupMrbeIr76WOcckt/qCE17jvAviW+Kgfcaaaq41wywECwg==" w:salt="msSlo4tWm1YGuApR6lz3G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95F"/>
    <w:rsid w:val="00090977"/>
    <w:rsid w:val="003A11DF"/>
    <w:rsid w:val="003C453E"/>
    <w:rsid w:val="005F0114"/>
    <w:rsid w:val="0066595F"/>
    <w:rsid w:val="00867B12"/>
    <w:rsid w:val="00930D7A"/>
    <w:rsid w:val="00B022E3"/>
    <w:rsid w:val="00B83467"/>
    <w:rsid w:val="00DA556B"/>
    <w:rsid w:val="00F5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57CA0A-B722-4A0B-BCA6-A1A41E72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95F"/>
    <w:pPr>
      <w:spacing w:after="0" w:line="360" w:lineRule="auto"/>
      <w:jc w:val="both"/>
    </w:pPr>
    <w:rPr>
      <w:rFonts w:ascii="NewsGotT" w:hAnsi="NewsGot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595F"/>
  </w:style>
  <w:style w:type="paragraph" w:styleId="Rodap">
    <w:name w:val="footer"/>
    <w:basedOn w:val="Normal"/>
    <w:link w:val="RodapCarter"/>
    <w:uiPriority w:val="99"/>
    <w:unhideWhenUsed/>
    <w:rsid w:val="0066595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595F"/>
  </w:style>
  <w:style w:type="table" w:styleId="TabelacomGrelha">
    <w:name w:val="Table Grid"/>
    <w:basedOn w:val="Tabelanormal"/>
    <w:uiPriority w:val="39"/>
    <w:rsid w:val="0066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595F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6659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909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9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A323395A01443AB61366E496ABE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133CA2-C7CC-43BD-820B-4C8B3D16FFD9}"/>
      </w:docPartPr>
      <w:docPartBody>
        <w:p w:rsidR="00FA3669" w:rsidRDefault="00050623" w:rsidP="00050623">
          <w:pPr>
            <w:pStyle w:val="91A323395A01443AB61366E496ABE9A6"/>
          </w:pPr>
          <w:r w:rsidRPr="007E5071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1227D4-699E-43BE-AC5D-1D7BFF161045}"/>
      </w:docPartPr>
      <w:docPartBody>
        <w:p w:rsidR="007F188C" w:rsidRDefault="00DF3AAF"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265C49EA92B44D39AA6D2CFC589727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6EA63-224A-45A2-9716-0D14375E58D6}"/>
      </w:docPartPr>
      <w:docPartBody>
        <w:p w:rsidR="007F188C" w:rsidRDefault="00DF3AAF" w:rsidP="00DF3AAF">
          <w:pPr>
            <w:pStyle w:val="265C49EA92B44D39AA6D2CFC589727E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BE48A334B9A42A980F02C0621910A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7BD746-40BB-4230-A309-A14F01A128F9}"/>
      </w:docPartPr>
      <w:docPartBody>
        <w:p w:rsidR="007F188C" w:rsidRDefault="00DF3AAF" w:rsidP="00DF3AAF">
          <w:pPr>
            <w:pStyle w:val="DBE48A334B9A42A980F02C0621910AA9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CC452321E3F4EDDBA84B35FFE0E95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69CCB-26BB-4C61-A1F4-0ACC46A304FA}"/>
      </w:docPartPr>
      <w:docPartBody>
        <w:p w:rsidR="007F188C" w:rsidRDefault="00DF3AAF" w:rsidP="00DF3AAF">
          <w:pPr>
            <w:pStyle w:val="1CC452321E3F4EDDBA84B35FFE0E9553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5ACBE5747584F9A84FE2B21BBFE5F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28CE7-EF6F-40B4-A966-8F6F6838C0FD}"/>
      </w:docPartPr>
      <w:docPartBody>
        <w:p w:rsidR="007F188C" w:rsidRDefault="00DF3AAF" w:rsidP="00DF3AAF">
          <w:pPr>
            <w:pStyle w:val="65ACBE5747584F9A84FE2B21BBFE5F85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4E94739EAC54F42BBBF4CEF1BFCF4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54398B-6220-4F41-89B8-C0EE9F42F0C6}"/>
      </w:docPartPr>
      <w:docPartBody>
        <w:p w:rsidR="007F188C" w:rsidRDefault="00DF3AAF" w:rsidP="00DF3AAF">
          <w:pPr>
            <w:pStyle w:val="04E94739EAC54F42BBBF4CEF1BFCF414"/>
          </w:pPr>
          <w:r w:rsidRPr="00825E56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23"/>
    <w:rsid w:val="00050623"/>
    <w:rsid w:val="007F188C"/>
    <w:rsid w:val="00DF3AAF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F3AAF"/>
    <w:rPr>
      <w:color w:val="808080"/>
    </w:rPr>
  </w:style>
  <w:style w:type="paragraph" w:customStyle="1" w:styleId="91A323395A01443AB61366E496ABE9A6">
    <w:name w:val="91A323395A01443AB61366E496ABE9A6"/>
    <w:rsid w:val="00050623"/>
    <w:pPr>
      <w:spacing w:after="0" w:line="360" w:lineRule="auto"/>
      <w:ind w:left="720"/>
      <w:contextualSpacing/>
      <w:jc w:val="both"/>
    </w:pPr>
    <w:rPr>
      <w:rFonts w:ascii="NewsGotT" w:eastAsiaTheme="minorHAnsi" w:hAnsi="NewsGotT"/>
      <w:lang w:eastAsia="en-US"/>
    </w:rPr>
  </w:style>
  <w:style w:type="paragraph" w:customStyle="1" w:styleId="265C49EA92B44D39AA6D2CFC589727E4">
    <w:name w:val="265C49EA92B44D39AA6D2CFC589727E4"/>
    <w:rsid w:val="00DF3AAF"/>
  </w:style>
  <w:style w:type="paragraph" w:customStyle="1" w:styleId="DBE48A334B9A42A980F02C0621910AA9">
    <w:name w:val="DBE48A334B9A42A980F02C0621910AA9"/>
    <w:rsid w:val="00DF3AAF"/>
  </w:style>
  <w:style w:type="paragraph" w:customStyle="1" w:styleId="1CC452321E3F4EDDBA84B35FFE0E9553">
    <w:name w:val="1CC452321E3F4EDDBA84B35FFE0E9553"/>
    <w:rsid w:val="00DF3AAF"/>
  </w:style>
  <w:style w:type="paragraph" w:customStyle="1" w:styleId="65ACBE5747584F9A84FE2B21BBFE5F85">
    <w:name w:val="65ACBE5747584F9A84FE2B21BBFE5F85"/>
    <w:rsid w:val="00DF3AAF"/>
  </w:style>
  <w:style w:type="paragraph" w:customStyle="1" w:styleId="04E94739EAC54F42BBBF4CEF1BFCF414">
    <w:name w:val="04E94739EAC54F42BBBF4CEF1BFCF414"/>
    <w:rsid w:val="00DF3A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2490C7628DEDA9449D34BA9A494C17B9" ma:contentTypeVersion="1" ma:contentTypeDescription="Carregar uma imagem." ma:contentTypeScope="" ma:versionID="26d21988b675d271ab226827d346af6d">
  <xsd:schema xmlns:xsd="http://www.w3.org/2001/XMLSchema" xmlns:xs="http://www.w3.org/2001/XMLSchema" xmlns:p="http://schemas.microsoft.com/office/2006/metadata/properties" xmlns:ns1="http://schemas.microsoft.com/sharepoint/v3" xmlns:ns2="2F40A4C5-FA0E-4C01-8CED-833D6612091D" xmlns:ns3="http://schemas.microsoft.com/sharepoint/v3/fields" targetNamespace="http://schemas.microsoft.com/office/2006/metadata/properties" ma:root="true" ma:fieldsID="9e7c5f602b7c5994caf0f3fd560acd56" ns1:_="" ns2:_="" ns3:_="">
    <xsd:import namespace="http://schemas.microsoft.com/sharepoint/v3"/>
    <xsd:import namespace="2F40A4C5-FA0E-4C01-8CED-833D6612091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0A4C5-FA0E-4C01-8CED-833D6612091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2F40A4C5-FA0E-4C01-8CED-833D6612091D" xsi:nil="true"/>
  </documentManagement>
</p:properties>
</file>

<file path=customXml/itemProps1.xml><?xml version="1.0" encoding="utf-8"?>
<ds:datastoreItem xmlns:ds="http://schemas.openxmlformats.org/officeDocument/2006/customXml" ds:itemID="{FDB68D11-60CC-4DCF-86FC-E129CE66952E}"/>
</file>

<file path=customXml/itemProps2.xml><?xml version="1.0" encoding="utf-8"?>
<ds:datastoreItem xmlns:ds="http://schemas.openxmlformats.org/officeDocument/2006/customXml" ds:itemID="{C9D2F3D9-A35D-4DFF-9EAA-9BA1E0A43059}"/>
</file>

<file path=customXml/itemProps3.xml><?xml version="1.0" encoding="utf-8"?>
<ds:datastoreItem xmlns:ds="http://schemas.openxmlformats.org/officeDocument/2006/customXml" ds:itemID="{AD4F7138-3168-461C-BDA3-FFB5AE184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Thays Ramos Matos Cunha</dc:creator>
  <cp:keywords/>
  <dc:description/>
  <cp:lastModifiedBy>Elisa Madalena Dantas Rios Martins</cp:lastModifiedBy>
  <cp:revision>2</cp:revision>
  <cp:lastPrinted>2018-08-02T09:33:00Z</cp:lastPrinted>
  <dcterms:created xsi:type="dcterms:W3CDTF">2023-02-24T11:51:00Z</dcterms:created>
  <dcterms:modified xsi:type="dcterms:W3CDTF">2023-02-24T11:51:00Z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0x0101009148F5A04DDD49CBA7127AADA5FB792B00AADE34325A8B49CDA8BB4DB53328F214002490C7628DEDA9449D34BA9A494C17B9</vt:lpwstr>
  </property>
</Properties>
</file>